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D8" w:rsidRPr="0015655C" w:rsidRDefault="00A96F89" w:rsidP="00A96F89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AB7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Последствия </w:t>
      </w:r>
      <w:r w:rsidR="00C77AB7" w:rsidRPr="00C77AB7">
        <w:rPr>
          <w:rFonts w:ascii="Times New Roman" w:hAnsi="Times New Roman" w:cs="Times New Roman"/>
          <w:b/>
          <w:sz w:val="32"/>
          <w:szCs w:val="32"/>
          <w:highlight w:val="yellow"/>
        </w:rPr>
        <w:t>нелегальной</w:t>
      </w:r>
      <w:r w:rsidRPr="00C77AB7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занятости</w:t>
      </w:r>
      <w:r w:rsidR="00606C8E" w:rsidRPr="00C77AB7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и </w:t>
      </w:r>
      <w:r w:rsidR="00C77AB7">
        <w:rPr>
          <w:rFonts w:ascii="Times New Roman" w:hAnsi="Times New Roman" w:cs="Times New Roman"/>
          <w:b/>
          <w:sz w:val="32"/>
          <w:szCs w:val="32"/>
          <w:highlight w:val="yellow"/>
        </w:rPr>
        <w:t>неофициальной оплаты</w:t>
      </w:r>
      <w:r w:rsidR="0015655C" w:rsidRPr="00C77AB7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  <w:r w:rsidR="0015655C" w:rsidRPr="005E71A3">
        <w:rPr>
          <w:rFonts w:ascii="Times New Roman" w:hAnsi="Times New Roman" w:cs="Times New Roman"/>
          <w:b/>
          <w:sz w:val="32"/>
          <w:szCs w:val="32"/>
          <w:highlight w:val="yellow"/>
        </w:rPr>
        <w:t>труда</w:t>
      </w:r>
      <w:r w:rsidR="005E71A3" w:rsidRPr="005E71A3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работников</w:t>
      </w:r>
    </w:p>
    <w:p w:rsidR="00384CD8" w:rsidRDefault="00A96F89" w:rsidP="006C5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4CD8">
        <w:rPr>
          <w:rFonts w:ascii="Times New Roman" w:hAnsi="Times New Roman" w:cs="Times New Roman"/>
          <w:sz w:val="28"/>
          <w:szCs w:val="28"/>
        </w:rPr>
        <w:t>Выплата работникам неофициальной заработной платы приводит к серьезным нарушениям</w:t>
      </w:r>
      <w:r w:rsidR="006C59CF">
        <w:rPr>
          <w:rFonts w:ascii="Times New Roman" w:hAnsi="Times New Roman" w:cs="Times New Roman"/>
          <w:sz w:val="28"/>
          <w:szCs w:val="28"/>
        </w:rPr>
        <w:t xml:space="preserve"> трудовых и социальных прав граждан, которые при отсутствии трудового договора доказать практически невозможно. </w:t>
      </w:r>
    </w:p>
    <w:p w:rsidR="00606C8E" w:rsidRDefault="00A96F89" w:rsidP="006C5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59CF">
        <w:rPr>
          <w:rFonts w:ascii="Times New Roman" w:hAnsi="Times New Roman" w:cs="Times New Roman"/>
          <w:sz w:val="28"/>
          <w:szCs w:val="28"/>
        </w:rPr>
        <w:t xml:space="preserve">Скрытые формы получения заработной платы уменьшают размер будущих пенсий, пособий по временной нетрудоспособности, по беременности и родам. </w:t>
      </w:r>
      <w:r w:rsidR="00314EB7">
        <w:rPr>
          <w:rFonts w:ascii="Times New Roman" w:hAnsi="Times New Roman" w:cs="Times New Roman"/>
          <w:sz w:val="28"/>
          <w:szCs w:val="28"/>
        </w:rPr>
        <w:t xml:space="preserve">Кроме того, работники, получающие заработную плату в «конвертах», лишены возможности пользоваться налоговыми вычетами в отношении расходов на покупку жилья, на оплату обучения и медицинских услуг и т.д. </w:t>
      </w:r>
    </w:p>
    <w:p w:rsidR="006C59CF" w:rsidRDefault="00A96F89" w:rsidP="006C5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14EB7">
        <w:rPr>
          <w:rFonts w:ascii="Times New Roman" w:hAnsi="Times New Roman" w:cs="Times New Roman"/>
          <w:sz w:val="28"/>
          <w:szCs w:val="28"/>
        </w:rPr>
        <w:t>В случае задержки или неуплаты работодателем части заработной платы сотрудник не сможет обратиться в суд для защиты своих интересов, так как отсутствуют документы, подтверждающие обязанность работодателя выплачивать заработную плату в полном размере.</w:t>
      </w:r>
    </w:p>
    <w:p w:rsidR="00314EB7" w:rsidRDefault="00606C8E" w:rsidP="006C5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6F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Неофициальная заработная плата имеет негативные последствия не только для работников, но и для работодателей. </w:t>
      </w:r>
    </w:p>
    <w:p w:rsidR="00606C8E" w:rsidRDefault="00606C8E" w:rsidP="006C5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6F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Недобросовестному работодателю грозит ответственность, предусмотренная статьей 419 Трудового кодекса Российской Федерации.</w:t>
      </w:r>
      <w:r w:rsidR="00244D06">
        <w:rPr>
          <w:rFonts w:ascii="Times New Roman" w:hAnsi="Times New Roman" w:cs="Times New Roman"/>
          <w:sz w:val="28"/>
          <w:szCs w:val="28"/>
        </w:rPr>
        <w:t xml:space="preserve"> </w:t>
      </w:r>
      <w:r w:rsidR="00A96F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4D06">
        <w:rPr>
          <w:rFonts w:ascii="Times New Roman" w:hAnsi="Times New Roman" w:cs="Times New Roman"/>
          <w:sz w:val="28"/>
          <w:szCs w:val="28"/>
        </w:rPr>
        <w:t>В данном случае работодатель привлекается к дисциплинарной, материальной, а также к административной и уголовной ответственности.</w:t>
      </w:r>
    </w:p>
    <w:p w:rsidR="00244D06" w:rsidRDefault="00244D06" w:rsidP="00A96F8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F8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 случае выплаты неофициальной заработной платы работодатель может быть привлечен к уголовной ответственности за неуплату налогов и страховых взносов (п. 1 статья 199 УК РФ).</w:t>
      </w:r>
    </w:p>
    <w:p w:rsidR="00244D06" w:rsidRDefault="0015655C" w:rsidP="00A96F8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F8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 официальной заработной платы исчисляются и уплачиваются</w:t>
      </w:r>
      <w:r w:rsidR="00A126DD">
        <w:rPr>
          <w:rFonts w:ascii="Times New Roman" w:hAnsi="Times New Roman" w:cs="Times New Roman"/>
          <w:sz w:val="28"/>
          <w:szCs w:val="28"/>
        </w:rPr>
        <w:t xml:space="preserve"> н</w:t>
      </w:r>
      <w:r w:rsidR="00F16689">
        <w:rPr>
          <w:rFonts w:ascii="Times New Roman" w:hAnsi="Times New Roman" w:cs="Times New Roman"/>
          <w:sz w:val="28"/>
          <w:szCs w:val="28"/>
        </w:rPr>
        <w:t>алоги и страховые взносы</w:t>
      </w:r>
      <w:r w:rsidR="00A126DD">
        <w:rPr>
          <w:rFonts w:ascii="Times New Roman" w:hAnsi="Times New Roman" w:cs="Times New Roman"/>
          <w:sz w:val="28"/>
          <w:szCs w:val="28"/>
        </w:rPr>
        <w:t>.</w:t>
      </w:r>
      <w:r w:rsidR="00A96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16689">
        <w:rPr>
          <w:rFonts w:ascii="Times New Roman" w:hAnsi="Times New Roman" w:cs="Times New Roman"/>
          <w:sz w:val="28"/>
          <w:szCs w:val="28"/>
        </w:rPr>
        <w:t>еречисляя в полном объеме обязательные платежи с выплат физическим лицам, работодатели способствуют наполняемости бюджетов различных уро</w:t>
      </w:r>
      <w:bookmarkStart w:id="0" w:name="_GoBack"/>
      <w:bookmarkEnd w:id="0"/>
      <w:r w:rsidR="00F16689">
        <w:rPr>
          <w:rFonts w:ascii="Times New Roman" w:hAnsi="Times New Roman" w:cs="Times New Roman"/>
          <w:sz w:val="28"/>
          <w:szCs w:val="28"/>
        </w:rPr>
        <w:t>вней, тем самым вносят значимый вклад в обеспечение повыш</w:t>
      </w:r>
      <w:r w:rsidR="00373B07">
        <w:rPr>
          <w:rFonts w:ascii="Times New Roman" w:hAnsi="Times New Roman" w:cs="Times New Roman"/>
          <w:sz w:val="28"/>
          <w:szCs w:val="28"/>
        </w:rPr>
        <w:t xml:space="preserve">ения качества жизни, выполнение </w:t>
      </w:r>
      <w:r w:rsidR="00F16689">
        <w:rPr>
          <w:rFonts w:ascii="Times New Roman" w:hAnsi="Times New Roman" w:cs="Times New Roman"/>
          <w:sz w:val="28"/>
          <w:szCs w:val="28"/>
        </w:rPr>
        <w:t>социально-экономических программ, развитие территорий, финансирование таких важных сфер как здравоохранение, образование</w:t>
      </w:r>
      <w:r w:rsidR="00373B07">
        <w:rPr>
          <w:rFonts w:ascii="Times New Roman" w:hAnsi="Times New Roman" w:cs="Times New Roman"/>
          <w:sz w:val="28"/>
          <w:szCs w:val="28"/>
        </w:rPr>
        <w:t>, услугами которых пользуются сами работодатели и их семьи.</w:t>
      </w:r>
    </w:p>
    <w:p w:rsidR="006C59CF" w:rsidRPr="00384CD8" w:rsidRDefault="006C59CF">
      <w:pPr>
        <w:rPr>
          <w:rFonts w:ascii="Times New Roman" w:hAnsi="Times New Roman" w:cs="Times New Roman"/>
          <w:sz w:val="28"/>
          <w:szCs w:val="28"/>
        </w:rPr>
      </w:pPr>
    </w:p>
    <w:sectPr w:rsidR="006C59CF" w:rsidRPr="00384CD8" w:rsidSect="0091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3DCA"/>
    <w:rsid w:val="0015655C"/>
    <w:rsid w:val="00244D06"/>
    <w:rsid w:val="00314EB7"/>
    <w:rsid w:val="00373B07"/>
    <w:rsid w:val="00384CD8"/>
    <w:rsid w:val="003D6402"/>
    <w:rsid w:val="005C28A5"/>
    <w:rsid w:val="005E71A3"/>
    <w:rsid w:val="00606C8E"/>
    <w:rsid w:val="00616E25"/>
    <w:rsid w:val="006C59CF"/>
    <w:rsid w:val="0091361C"/>
    <w:rsid w:val="00943DCA"/>
    <w:rsid w:val="009C731A"/>
    <w:rsid w:val="009E722C"/>
    <w:rsid w:val="00A126DD"/>
    <w:rsid w:val="00A531E0"/>
    <w:rsid w:val="00A96F89"/>
    <w:rsid w:val="00C77AB7"/>
    <w:rsid w:val="00DE38DE"/>
    <w:rsid w:val="00E251BF"/>
    <w:rsid w:val="00F16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feu21-02</dc:creator>
  <cp:keywords/>
  <dc:description/>
  <cp:lastModifiedBy>feu21-02</cp:lastModifiedBy>
  <cp:revision>3</cp:revision>
  <cp:lastPrinted>2023-11-21T05:48:00Z</cp:lastPrinted>
  <dcterms:created xsi:type="dcterms:W3CDTF">2023-11-21T04:19:00Z</dcterms:created>
  <dcterms:modified xsi:type="dcterms:W3CDTF">2025-09-29T08:32:00Z</dcterms:modified>
</cp:coreProperties>
</file>